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80"/>
        <w:gridCol w:w="4332"/>
        <w:gridCol w:w="2268"/>
      </w:tblGrid>
      <w:tr w:rsidR="00EF3038" w:rsidRPr="007A004D" w14:paraId="67E29730" w14:textId="77777777" w:rsidTr="00EF3038">
        <w:trPr>
          <w:trHeight w:val="34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89F8" w14:textId="77777777" w:rsidR="00EF3038" w:rsidRPr="007A004D" w:rsidRDefault="00EF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CC927" w14:textId="77777777" w:rsidR="00EF3038" w:rsidRPr="006E6816" w:rsidRDefault="00EF3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5E7A304B" w14:textId="6B440C3F" w:rsidR="00EF3038" w:rsidRDefault="00FA4688" w:rsidP="00FA46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      </w:t>
            </w:r>
            <w:r w:rsidR="00EF3038" w:rsidRPr="006E68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Obec Vracovice</w:t>
            </w:r>
          </w:p>
          <w:p w14:paraId="109B8DFB" w14:textId="39F9011F" w:rsidR="00FA4688" w:rsidRDefault="00487507" w:rsidP="00FA4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Schválený rozpočet na rok</w:t>
            </w:r>
            <w:r w:rsidR="00FA4688" w:rsidRPr="00E227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2026</w:t>
            </w:r>
          </w:p>
          <w:p w14:paraId="2BBDEA1C" w14:textId="77777777" w:rsidR="00FA4688" w:rsidRPr="006E6816" w:rsidRDefault="00FA4688" w:rsidP="006149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0146" w14:textId="77777777" w:rsidR="00EF3038" w:rsidRPr="007A004D" w:rsidRDefault="00EF3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F3038" w:rsidRPr="007A004D" w14:paraId="41D13C48" w14:textId="77777777" w:rsidTr="00EF3038">
        <w:trPr>
          <w:gridAfter w:val="2"/>
          <w:wAfter w:w="6600" w:type="dxa"/>
          <w:trHeight w:val="360"/>
        </w:trPr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ACEEF6A" w14:textId="77777777" w:rsidR="00EF3038" w:rsidRPr="007A004D" w:rsidRDefault="00EF3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F3038" w:rsidRPr="007A004D" w14:paraId="48D04551" w14:textId="77777777" w:rsidTr="00EF3038">
        <w:trPr>
          <w:trHeight w:val="54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6BCD" w14:textId="77777777" w:rsidR="00EF3038" w:rsidRPr="007A004D" w:rsidRDefault="00EF3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628D" w14:textId="77777777" w:rsidR="00EF3038" w:rsidRPr="007A004D" w:rsidRDefault="00EF30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9535" w14:textId="492A2CB0" w:rsidR="00EF3038" w:rsidRPr="007A004D" w:rsidRDefault="004875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schválený</w:t>
            </w:r>
            <w:r w:rsidR="00EF3038" w:rsidRPr="007A00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rozpoč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et</w:t>
            </w:r>
            <w:r w:rsidR="00EF3038" w:rsidRPr="007A00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202</w:t>
            </w:r>
            <w:r w:rsidR="00EF3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</w:p>
        </w:tc>
      </w:tr>
      <w:tr w:rsidR="00EF3038" w:rsidRPr="007A004D" w14:paraId="6F00F62E" w14:textId="77777777" w:rsidTr="00EF3038">
        <w:trPr>
          <w:trHeight w:val="324"/>
        </w:trPr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9001F7F" w14:textId="77777777" w:rsidR="00EF3038" w:rsidRPr="007A004D" w:rsidRDefault="00EF30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7A00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Parag</w:t>
            </w:r>
            <w:proofErr w:type="spellEnd"/>
            <w:r w:rsidRPr="007A00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14C53AA2" w14:textId="77777777" w:rsidR="00EF3038" w:rsidRPr="007A004D" w:rsidRDefault="00EF3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D67171D" w14:textId="5C39532B" w:rsidR="00EF3038" w:rsidRPr="007A004D" w:rsidRDefault="00EF3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E53C6" w:rsidRPr="007A004D" w14:paraId="4F4E47E3" w14:textId="77777777" w:rsidTr="00EF303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754FD4" w14:textId="77777777" w:rsidR="006E53C6" w:rsidRPr="007A004D" w:rsidRDefault="006E5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17843875" w14:textId="4F6FC7CD" w:rsidR="006E53C6" w:rsidRPr="007A004D" w:rsidRDefault="006E53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Splátky dlouhodobé půjčky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46769C12" w14:textId="73BBB68B" w:rsidR="006E53C6" w:rsidRPr="00593C34" w:rsidRDefault="006E5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892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500</w:t>
            </w:r>
          </w:p>
        </w:tc>
      </w:tr>
      <w:tr w:rsidR="00EF3038" w:rsidRPr="007A004D" w14:paraId="0BC06F85" w14:textId="77777777" w:rsidTr="00EF3038">
        <w:trPr>
          <w:trHeight w:val="312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12432" w14:textId="77777777" w:rsidR="00EF3038" w:rsidRPr="007A004D" w:rsidRDefault="00EF3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1031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0651C7" w14:textId="77777777" w:rsidR="00EF3038" w:rsidRPr="007A004D" w:rsidRDefault="00EF30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Pěstební </w:t>
            </w:r>
            <w:proofErr w:type="gramStart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činnost - les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357C214D" w14:textId="64A6F2C1" w:rsidR="00EF3038" w:rsidRPr="00593C34" w:rsidRDefault="006E5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16B7B449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7E46F2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2141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748097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Vnitřní </w:t>
            </w:r>
            <w:proofErr w:type="gramStart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obchod - hospody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675F00F" w14:textId="4AEC41D9" w:rsidR="00EF3038" w:rsidRPr="00685FF8" w:rsidRDefault="006E53C6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130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4C9A87E5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C21C6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2212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AF866D2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Silnice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668D617A" w14:textId="35A9DCDB" w:rsidR="00EF3038" w:rsidRPr="00685FF8" w:rsidRDefault="006E53C6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710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3922871C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5C3548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2292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74E3DE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Provoz veř. sil. dopravy BENE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BUS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7256BE3F" w14:textId="09E312BC" w:rsidR="00EF3038" w:rsidRPr="00685FF8" w:rsidRDefault="006E53C6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112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840</w:t>
            </w:r>
          </w:p>
        </w:tc>
      </w:tr>
      <w:tr w:rsidR="00EF3038" w:rsidRPr="007A004D" w14:paraId="60C5A021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60793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2310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7D7A68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Pitná voda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50CD9FC1" w14:textId="32625C17" w:rsidR="00EF3038" w:rsidRPr="00685FF8" w:rsidRDefault="006E53C6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437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68A10094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CF798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8D34162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Kanalizace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3B802B29" w14:textId="69A43B8B" w:rsidR="00EF3038" w:rsidRPr="00685FF8" w:rsidRDefault="006E53C6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4A3683CD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02834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2369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32FEBA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Vodní hospodářství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6962E302" w14:textId="04AC862E" w:rsidR="00EF3038" w:rsidRPr="00685FF8" w:rsidRDefault="006E53C6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3DF6AAC4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6B3993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3111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8C77AC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Předškolní zařízení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0BD7CEF7" w14:textId="3EC41D80" w:rsidR="00EF3038" w:rsidRPr="00685FF8" w:rsidRDefault="006E53C6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69E6C9A2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1F293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3113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C3D548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Základní školy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77DA09DD" w14:textId="27C80066" w:rsidR="00EF3038" w:rsidRPr="00685FF8" w:rsidRDefault="009F4229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561AEA" w:rsidRPr="007A004D" w14:paraId="1AD0C10E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EC0978" w14:textId="66243C18" w:rsidR="00561AEA" w:rsidRPr="007A004D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3311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0B341232" w14:textId="7A82AD5F" w:rsidR="00561AEA" w:rsidRPr="007A004D" w:rsidRDefault="00561AEA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Divadelní činnost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67AAB438" w14:textId="71FA3B76" w:rsidR="00561AEA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78CCD511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22BC2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3319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E59E7E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Kultura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55FE52FD" w14:textId="60107235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41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7A3C195F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6F385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3326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C892962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Poř</w:t>
            </w:r>
            <w:proofErr w:type="spellEnd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., </w:t>
            </w:r>
            <w:proofErr w:type="spellStart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zach</w:t>
            </w:r>
            <w:proofErr w:type="spellEnd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., obnova kult. památek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750555F0" w14:textId="31608D10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310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4E40EE97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64054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3399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FEC93A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Ost</w:t>
            </w:r>
            <w:proofErr w:type="spellEnd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zál</w:t>
            </w:r>
            <w:proofErr w:type="spellEnd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kult., církev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B7AB9DF" w14:textId="48B06005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66582179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DF9C3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3412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7EB0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Sport. zařízení v majetku obce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658FFF66" w14:textId="3D0D778E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7C34A572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08FC64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3419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C77594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Tělovýchovná činnost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3F65BCD" w14:textId="2BE51F5E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680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696DBAD3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BFB75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3421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AA607D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Využ</w:t>
            </w:r>
            <w:proofErr w:type="spellEnd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vol. času dětí a mládeže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6B4482F5" w14:textId="0DC7250D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420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5B186CD9" w14:textId="77777777" w:rsidTr="00561AEA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A5265E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3543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DA556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Pomoc </w:t>
            </w:r>
            <w:proofErr w:type="spellStart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zdr</w:t>
            </w:r>
            <w:proofErr w:type="spellEnd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</w:t>
            </w: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ostiženým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17CAF22" w14:textId="5982E63A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561AEA" w:rsidRPr="007A004D" w14:paraId="7A40896C" w14:textId="77777777" w:rsidTr="00561AEA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DBFAB" w14:textId="7A9AB62F" w:rsidR="00561AEA" w:rsidRPr="007A004D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3612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EEFE0" w14:textId="10AA4129" w:rsidR="00561AEA" w:rsidRPr="007A004D" w:rsidRDefault="00561AEA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Bytové hospodářství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56A6B" w14:textId="65145EBA" w:rsidR="00561AEA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800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0D07FB97" w14:textId="77777777" w:rsidTr="00561AEA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A802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3631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3323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Veřejné osvětlení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C9A76" w14:textId="7C4C212B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700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64EC3CAF" w14:textId="77777777" w:rsidTr="00561AEA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B7E8A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422DD5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Pohřebnictví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AE4F29D" w14:textId="14618586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42AA3912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0E1A9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3635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3DF34D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Územní plánování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76ABA1D1" w14:textId="2F8ECD2A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200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1763BD0A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C5204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3639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C31B33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Komun. služby a </w:t>
            </w:r>
            <w:proofErr w:type="spellStart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úz</w:t>
            </w:r>
            <w:proofErr w:type="spellEnd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rozvoj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6F752C4" w14:textId="7F7E68FE" w:rsidR="00EF3038" w:rsidRPr="00685FF8" w:rsidRDefault="009F4229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585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182A6DCE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7DD01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3721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C66E4C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Sběr nebezpečných odpadů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1082018D" w14:textId="2E8A0213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299CC735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348D6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3722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4CDFAC8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Sběr a svoz komunálních odpadů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3D1A979C" w14:textId="1DE9D480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700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7C6C4D52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92FFE9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3745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708EAB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Péče o vzhled obcí a veř. zeleň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411E2E3B" w14:textId="42D26E9A" w:rsidR="00EF3038" w:rsidRPr="00685FF8" w:rsidRDefault="009F4229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500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5ED7B73A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DF319B" w14:textId="77777777" w:rsidR="00EF3038" w:rsidRPr="007F7D74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D7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4359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7EFA06" w14:textId="77777777" w:rsidR="00EF3038" w:rsidRPr="007F7D74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F7D7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Ost</w:t>
            </w:r>
            <w:proofErr w:type="spellEnd"/>
            <w:r w:rsidRPr="007F7D7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 služ. a čin. - oblast soc. </w:t>
            </w:r>
            <w:proofErr w:type="spellStart"/>
            <w:r w:rsidRPr="007F7D7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péč</w:t>
            </w:r>
            <w:proofErr w:type="spellEnd"/>
            <w:r w:rsidRPr="007F7D7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044A958B" w14:textId="6C49D7EA" w:rsidR="00EF3038" w:rsidRPr="007F7D74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25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963064" w:rsidRPr="007A004D" w14:paraId="771B5F37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44D484" w14:textId="6379426E" w:rsidR="00963064" w:rsidRPr="007F7D74" w:rsidRDefault="00963064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4379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1E99AD5D" w14:textId="6355D7DC" w:rsidR="00963064" w:rsidRPr="007F7D74" w:rsidRDefault="00963064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7F7D7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Ost</w:t>
            </w:r>
            <w:proofErr w:type="spellEnd"/>
            <w:r w:rsidRPr="007F7D7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služ. a čin. - oblast soc. p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revence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089C815C" w14:textId="2304053E" w:rsidR="00963064" w:rsidRDefault="00963064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098C2377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D1220" w14:textId="77777777" w:rsidR="00EF3038" w:rsidRPr="007F7D74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D7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5213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CD183C" w14:textId="77777777" w:rsidR="00EF3038" w:rsidRPr="007F7D74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7D7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Krizová opatření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F27A1FF" w14:textId="08042B76" w:rsidR="00EF3038" w:rsidRPr="007F7D74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6453EFBD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39452D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5512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1FAAFD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gramStart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 - dobrovolná</w:t>
            </w:r>
            <w:proofErr w:type="gramEnd"/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část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29EF6502" w14:textId="5D650881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260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36F9941B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11C33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6112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4391A4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Zastupitelstva obcí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43371480" w14:textId="4554B308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880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04ED3B50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67030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65ACAA3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Činnost místní správy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541CA9F4" w14:textId="7CB860B9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514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1EE4C638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090D8F" w14:textId="77777777" w:rsidR="00EF3038" w:rsidRPr="007F3D87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3D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6310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59E1D8" w14:textId="77777777" w:rsidR="00EF3038" w:rsidRPr="007F3D87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3D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Obecní příjmy a výdaje z </w:t>
            </w:r>
            <w:proofErr w:type="spellStart"/>
            <w:r w:rsidRPr="007F3D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fin</w:t>
            </w:r>
            <w:proofErr w:type="spellEnd"/>
            <w:r w:rsidRPr="007F3D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operací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6D39EC77" w14:textId="225E1098" w:rsidR="00EF3038" w:rsidRPr="00685FF8" w:rsidRDefault="00561AEA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15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70AD2E0A" w14:textId="77777777" w:rsidTr="00EF3038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517A7" w14:textId="77777777" w:rsidR="00EF3038" w:rsidRPr="007A004D" w:rsidRDefault="00EF3038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6399</w:t>
            </w:r>
          </w:p>
        </w:tc>
        <w:tc>
          <w:tcPr>
            <w:tcW w:w="48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B93C2E" w14:textId="77777777" w:rsidR="00EF3038" w:rsidRPr="007A004D" w:rsidRDefault="00EF3038" w:rsidP="00685F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7F3D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Obecní </w:t>
            </w:r>
            <w:proofErr w:type="spellStart"/>
            <w:r w:rsidRPr="007F3D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fin</w:t>
            </w:r>
            <w:proofErr w:type="spellEnd"/>
            <w:r w:rsidRPr="007F3D8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 operac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8469ABD" w14:textId="3C18E6E1" w:rsidR="00EF3038" w:rsidRPr="00685FF8" w:rsidRDefault="009F4229" w:rsidP="00685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128</w:t>
            </w:r>
            <w:r w:rsidR="0019755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000</w:t>
            </w:r>
          </w:p>
        </w:tc>
      </w:tr>
      <w:tr w:rsidR="00EF3038" w:rsidRPr="007A004D" w14:paraId="62A298D3" w14:textId="77777777" w:rsidTr="00EF3038">
        <w:trPr>
          <w:trHeight w:val="324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ACAA780" w14:textId="77777777" w:rsidR="00EF3038" w:rsidRPr="007A004D" w:rsidRDefault="00EF30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A004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B88ABD9" w14:textId="77777777" w:rsidR="00EF3038" w:rsidRPr="007A004D" w:rsidRDefault="00EF30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A004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5356F37" w14:textId="66F72B2C" w:rsidR="00EF3038" w:rsidRPr="00593C34" w:rsidRDefault="009555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17 867 340</w:t>
            </w:r>
          </w:p>
        </w:tc>
      </w:tr>
    </w:tbl>
    <w:p w14:paraId="5C3CD5B7" w14:textId="6689A9E7" w:rsidR="0055565B" w:rsidRDefault="0055565B" w:rsidP="00466DF7">
      <w:pPr>
        <w:pStyle w:val="Bezmezer"/>
      </w:pPr>
    </w:p>
    <w:p w14:paraId="0E6F1B82" w14:textId="77777777" w:rsidR="00D9297F" w:rsidRDefault="004C6BDF" w:rsidP="00D9297F">
      <w:pPr>
        <w:pStyle w:val="Bezmezer"/>
        <w:rPr>
          <w:rFonts w:ascii="Arial" w:hAnsi="Arial" w:cs="Arial"/>
          <w:sz w:val="24"/>
          <w:szCs w:val="24"/>
        </w:rPr>
      </w:pPr>
      <w:r w:rsidRPr="004C6BDF">
        <w:rPr>
          <w:rFonts w:ascii="Arial" w:hAnsi="Arial" w:cs="Arial"/>
          <w:sz w:val="24"/>
          <w:szCs w:val="24"/>
        </w:rPr>
        <w:t>Zastupitelstvo schválilo ve Vracovicích dne 2. 12. 2025 rozpočet obce Vracovice.</w:t>
      </w:r>
      <w:r w:rsidRPr="004C6BDF">
        <w:rPr>
          <w:rFonts w:ascii="Arial" w:hAnsi="Arial" w:cs="Arial"/>
          <w:sz w:val="24"/>
          <w:szCs w:val="24"/>
        </w:rPr>
        <w:br/>
        <w:t xml:space="preserve">Schválený rozpočet je stanoven jako schodkový. Schodek bude hrazen z přebytku </w:t>
      </w:r>
    </w:p>
    <w:p w14:paraId="3912B1B5" w14:textId="5B46AD8D" w:rsidR="004C6BDF" w:rsidRDefault="004C6BDF" w:rsidP="00D9297F">
      <w:pPr>
        <w:pStyle w:val="Bezmezer"/>
        <w:rPr>
          <w:rFonts w:ascii="Arial" w:hAnsi="Arial" w:cs="Arial"/>
          <w:sz w:val="24"/>
          <w:szCs w:val="24"/>
        </w:rPr>
      </w:pPr>
      <w:r w:rsidRPr="004C6BDF">
        <w:rPr>
          <w:rFonts w:ascii="Arial" w:hAnsi="Arial" w:cs="Arial"/>
          <w:sz w:val="24"/>
          <w:szCs w:val="24"/>
        </w:rPr>
        <w:t>hospodaření z předchozích let.</w:t>
      </w:r>
      <w:r w:rsidRPr="004C6BDF">
        <w:rPr>
          <w:rFonts w:ascii="Arial" w:hAnsi="Arial" w:cs="Arial"/>
          <w:sz w:val="24"/>
          <w:szCs w:val="24"/>
        </w:rPr>
        <w:br/>
        <w:t xml:space="preserve">Schválený rozpočet obce Vracovice na rok 2026 je zveřejněn v elektronické podobě na internetových stránkách obce </w:t>
      </w:r>
      <w:hyperlink r:id="rId6" w:tgtFrame="_new" w:history="1">
        <w:r w:rsidRPr="00D9297F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www.obecvracovice.cz</w:t>
        </w:r>
      </w:hyperlink>
      <w:r w:rsidRPr="00D9297F">
        <w:rPr>
          <w:rFonts w:ascii="Arial" w:hAnsi="Arial" w:cs="Arial"/>
          <w:sz w:val="24"/>
          <w:szCs w:val="24"/>
        </w:rPr>
        <w:t xml:space="preserve">. </w:t>
      </w:r>
      <w:r w:rsidRPr="004C6BDF">
        <w:rPr>
          <w:rFonts w:ascii="Arial" w:hAnsi="Arial" w:cs="Arial"/>
          <w:sz w:val="24"/>
          <w:szCs w:val="24"/>
        </w:rPr>
        <w:t>Úplné znění rozpočtu je k dispozici k nahlédnutí v listinné podobě v kanceláři Obecního úřadu Vracovice, Vracovice 31, 25801 Vlašim.</w:t>
      </w:r>
    </w:p>
    <w:p w14:paraId="22BE0B47" w14:textId="36000027" w:rsidR="002F3B98" w:rsidRPr="00466DF7" w:rsidRDefault="004C6BDF" w:rsidP="00466DF7">
      <w:pPr>
        <w:pStyle w:val="Bezmezer"/>
      </w:pPr>
      <w:r w:rsidRPr="004C6BDF">
        <w:rPr>
          <w:rFonts w:ascii="Arial" w:hAnsi="Arial" w:cs="Arial"/>
          <w:sz w:val="24"/>
          <w:szCs w:val="24"/>
        </w:rPr>
        <w:br/>
        <w:t>Ve Vracovicích dne 2. 12. 2025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4C6BDF">
        <w:rPr>
          <w:rFonts w:ascii="Arial" w:hAnsi="Arial" w:cs="Arial"/>
          <w:sz w:val="24"/>
          <w:szCs w:val="24"/>
        </w:rPr>
        <w:t>Veronika Benkovská, starostka</w:t>
      </w:r>
    </w:p>
    <w:sectPr w:rsidR="002F3B98" w:rsidRPr="00466DF7" w:rsidSect="004C6BDF">
      <w:pgSz w:w="11906" w:h="16838" w:code="9"/>
      <w:pgMar w:top="0" w:right="1417" w:bottom="709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2DE5" w14:textId="77777777" w:rsidR="003F56F5" w:rsidRDefault="003F56F5" w:rsidP="004C6BDF">
      <w:pPr>
        <w:spacing w:after="0" w:line="240" w:lineRule="auto"/>
      </w:pPr>
      <w:r>
        <w:separator/>
      </w:r>
    </w:p>
  </w:endnote>
  <w:endnote w:type="continuationSeparator" w:id="0">
    <w:p w14:paraId="6A8E8FDB" w14:textId="77777777" w:rsidR="003F56F5" w:rsidRDefault="003F56F5" w:rsidP="004C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0F8C" w14:textId="77777777" w:rsidR="003F56F5" w:rsidRDefault="003F56F5" w:rsidP="004C6BDF">
      <w:pPr>
        <w:spacing w:after="0" w:line="240" w:lineRule="auto"/>
      </w:pPr>
      <w:r>
        <w:separator/>
      </w:r>
    </w:p>
  </w:footnote>
  <w:footnote w:type="continuationSeparator" w:id="0">
    <w:p w14:paraId="22A6CBE5" w14:textId="77777777" w:rsidR="003F56F5" w:rsidRDefault="003F56F5" w:rsidP="004C6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F7"/>
    <w:rsid w:val="00197556"/>
    <w:rsid w:val="001D571C"/>
    <w:rsid w:val="001E64BC"/>
    <w:rsid w:val="00273057"/>
    <w:rsid w:val="002D7BEB"/>
    <w:rsid w:val="002F3B98"/>
    <w:rsid w:val="00322FD5"/>
    <w:rsid w:val="003776F1"/>
    <w:rsid w:val="003F0CE9"/>
    <w:rsid w:val="003F56F5"/>
    <w:rsid w:val="00466DF7"/>
    <w:rsid w:val="00487507"/>
    <w:rsid w:val="004C6BDF"/>
    <w:rsid w:val="004F5C67"/>
    <w:rsid w:val="0055565B"/>
    <w:rsid w:val="00561AEA"/>
    <w:rsid w:val="005C2856"/>
    <w:rsid w:val="0060647F"/>
    <w:rsid w:val="006149A7"/>
    <w:rsid w:val="00685FF8"/>
    <w:rsid w:val="006E53C6"/>
    <w:rsid w:val="00715543"/>
    <w:rsid w:val="007F7D74"/>
    <w:rsid w:val="00812E4D"/>
    <w:rsid w:val="00836D09"/>
    <w:rsid w:val="008C7C97"/>
    <w:rsid w:val="00902FB1"/>
    <w:rsid w:val="0095553B"/>
    <w:rsid w:val="00963064"/>
    <w:rsid w:val="009F4229"/>
    <w:rsid w:val="00A75672"/>
    <w:rsid w:val="00C56876"/>
    <w:rsid w:val="00D9297F"/>
    <w:rsid w:val="00E256FC"/>
    <w:rsid w:val="00E33192"/>
    <w:rsid w:val="00EF3038"/>
    <w:rsid w:val="00F62B12"/>
    <w:rsid w:val="00FA4688"/>
    <w:rsid w:val="00FB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BF7AE3"/>
  <w15:chartTrackingRefBased/>
  <w15:docId w15:val="{CFEE0FD9-D163-4CEB-ABF3-4678D1AA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DF7"/>
    <w:rPr>
      <w:kern w:val="0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66DF7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C6B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6BD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C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BD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C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BD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ecvracov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Benkovská</dc:creator>
  <cp:keywords/>
  <dc:description/>
  <cp:lastModifiedBy>Benkovská</cp:lastModifiedBy>
  <cp:revision>16</cp:revision>
  <cp:lastPrinted>2025-11-12T08:31:00Z</cp:lastPrinted>
  <dcterms:created xsi:type="dcterms:W3CDTF">2024-11-18T10:35:00Z</dcterms:created>
  <dcterms:modified xsi:type="dcterms:W3CDTF">2025-12-03T07:58:00Z</dcterms:modified>
</cp:coreProperties>
</file>